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35" w:rsidRDefault="00943100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47619" cy="8190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cabezadoSE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00" w:rsidRPr="005D1DAF" w:rsidRDefault="00943100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F5A35" w:rsidRDefault="009F5A35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4329B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B2C7A">
        <w:rPr>
          <w:rFonts w:ascii="Arial" w:hAnsi="Arial" w:cs="Arial"/>
          <w:b/>
          <w:bCs/>
          <w:color w:val="000000"/>
          <w:sz w:val="24"/>
          <w:szCs w:val="24"/>
        </w:rPr>
        <w:t xml:space="preserve">ASUNTO: SE SOLICITA </w:t>
      </w:r>
      <w:r w:rsidR="00D4329B">
        <w:rPr>
          <w:rFonts w:ascii="Arial" w:hAnsi="Arial" w:cs="Arial"/>
          <w:b/>
          <w:bCs/>
          <w:color w:val="000000"/>
          <w:sz w:val="24"/>
          <w:szCs w:val="24"/>
        </w:rPr>
        <w:t>LICENCIA</w:t>
      </w:r>
      <w:r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4329B"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8B2C7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</w:t>
      </w:r>
    </w:p>
    <w:p w:rsidR="00203D08" w:rsidRDefault="009F5A35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</w:t>
      </w:r>
      <w:r w:rsidR="008B2C7A">
        <w:rPr>
          <w:rFonts w:ascii="Arial" w:hAnsi="Arial" w:cs="Arial"/>
          <w:b/>
          <w:bCs/>
          <w:color w:val="000000"/>
          <w:sz w:val="24"/>
          <w:szCs w:val="24"/>
        </w:rPr>
        <w:t>PASAR A OCUPAR OTRO EMPLEO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B2C7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8B2C7A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</w:p>
    <w:p w:rsidR="008B2C7A" w:rsidRDefault="008B2C7A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</w:t>
      </w:r>
    </w:p>
    <w:tbl>
      <w:tblPr>
        <w:tblStyle w:val="Tablaconcuadrcula"/>
        <w:tblW w:w="3967" w:type="pct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850"/>
        <w:gridCol w:w="624"/>
        <w:gridCol w:w="1903"/>
        <w:gridCol w:w="1756"/>
      </w:tblGrid>
      <w:tr w:rsidR="00D52276" w:rsidRPr="00943100" w:rsidTr="00D4329B">
        <w:tc>
          <w:tcPr>
            <w:tcW w:w="1793" w:type="pct"/>
          </w:tcPr>
          <w:p w:rsidR="00D52276" w:rsidRPr="00943100" w:rsidRDefault="00D52276" w:rsidP="00D4329B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ind w:right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sz w:val="24"/>
                <w:szCs w:val="24"/>
              </w:rPr>
              <w:t>XALAPA, VER., A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D52276" w:rsidRPr="00943100" w:rsidRDefault="00D52276" w:rsidP="00D4329B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D52276" w:rsidRPr="00943100" w:rsidRDefault="00D52276" w:rsidP="004F786E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D52276" w:rsidRPr="00943100" w:rsidRDefault="00D52276" w:rsidP="00D4329B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ind w:left="-7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pct"/>
          </w:tcPr>
          <w:p w:rsidR="00D52276" w:rsidRPr="00943100" w:rsidRDefault="00D52276" w:rsidP="00D4329B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ind w:left="5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sz w:val="24"/>
                <w:szCs w:val="24"/>
              </w:rPr>
              <w:t>DE 201</w:t>
            </w:r>
            <w:r w:rsidR="00A406F7">
              <w:rPr>
                <w:rFonts w:ascii="Arial" w:hAnsi="Arial" w:cs="Arial"/>
                <w:sz w:val="24"/>
                <w:szCs w:val="24"/>
              </w:rPr>
              <w:t>____</w:t>
            </w:r>
            <w:r w:rsidRPr="009431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52276" w:rsidRPr="00943100" w:rsidRDefault="00D52276" w:rsidP="00D522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2276" w:rsidRPr="00943100" w:rsidRDefault="00D52276" w:rsidP="00D522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2AA0" w:rsidRPr="00943100" w:rsidRDefault="00132AA0" w:rsidP="00852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100">
        <w:rPr>
          <w:rFonts w:ascii="Arial" w:hAnsi="Arial" w:cs="Arial"/>
          <w:b/>
          <w:sz w:val="24"/>
          <w:szCs w:val="24"/>
        </w:rPr>
        <w:t>C. LIC. ENRIQUE P</w:t>
      </w:r>
      <w:r w:rsidR="00A406F7">
        <w:rPr>
          <w:rFonts w:ascii="Arial" w:hAnsi="Arial" w:cs="Arial"/>
          <w:b/>
          <w:sz w:val="24"/>
          <w:szCs w:val="24"/>
        </w:rPr>
        <w:t>É</w:t>
      </w:r>
      <w:r w:rsidRPr="00943100">
        <w:rPr>
          <w:rFonts w:ascii="Arial" w:hAnsi="Arial" w:cs="Arial"/>
          <w:b/>
          <w:sz w:val="24"/>
          <w:szCs w:val="24"/>
        </w:rPr>
        <w:t>REZ RODR</w:t>
      </w:r>
      <w:r w:rsidR="00A406F7">
        <w:rPr>
          <w:rFonts w:ascii="Arial" w:hAnsi="Arial" w:cs="Arial"/>
          <w:b/>
          <w:sz w:val="24"/>
          <w:szCs w:val="24"/>
        </w:rPr>
        <w:t>Í</w:t>
      </w:r>
      <w:r w:rsidRPr="00943100">
        <w:rPr>
          <w:rFonts w:ascii="Arial" w:hAnsi="Arial" w:cs="Arial"/>
          <w:b/>
          <w:sz w:val="24"/>
          <w:szCs w:val="24"/>
        </w:rPr>
        <w:t>GUEZ</w:t>
      </w:r>
    </w:p>
    <w:p w:rsidR="004D19E8" w:rsidRPr="00943100" w:rsidRDefault="00852252" w:rsidP="00852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SECRETARIO</w:t>
      </w:r>
      <w:r w:rsidR="004D19E8"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 DE EDUCACI</w:t>
      </w:r>
      <w:r w:rsidR="00A406F7">
        <w:rPr>
          <w:rFonts w:ascii="Arial" w:hAnsi="Arial" w:cs="Arial"/>
          <w:b/>
          <w:bCs/>
          <w:color w:val="000000"/>
          <w:sz w:val="24"/>
          <w:szCs w:val="24"/>
        </w:rPr>
        <w:t>Ó</w:t>
      </w:r>
      <w:r w:rsidR="004D19E8"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N </w:t>
      </w:r>
    </w:p>
    <w:p w:rsidR="004D19E8" w:rsidRPr="00943100" w:rsidRDefault="004D19E8" w:rsidP="00852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EN EL ESTADO DE VERACRUZ   </w:t>
      </w:r>
    </w:p>
    <w:p w:rsidR="004D19E8" w:rsidRPr="00943100" w:rsidRDefault="004D19E8" w:rsidP="00852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P R E S E N T E  </w:t>
      </w:r>
    </w:p>
    <w:p w:rsidR="00363C64" w:rsidRPr="00943100" w:rsidRDefault="00363C6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689"/>
        <w:gridCol w:w="494"/>
        <w:gridCol w:w="1134"/>
        <w:gridCol w:w="441"/>
        <w:gridCol w:w="787"/>
        <w:gridCol w:w="756"/>
        <w:gridCol w:w="3544"/>
        <w:gridCol w:w="546"/>
        <w:gridCol w:w="184"/>
      </w:tblGrid>
      <w:tr w:rsidR="00363C64" w:rsidRPr="00943100" w:rsidTr="00D4329B">
        <w:trPr>
          <w:gridAfter w:val="1"/>
          <w:wAfter w:w="184" w:type="dxa"/>
        </w:trPr>
        <w:tc>
          <w:tcPr>
            <w:tcW w:w="2694" w:type="dxa"/>
            <w:gridSpan w:val="3"/>
            <w:vAlign w:val="bottom"/>
          </w:tcPr>
          <w:p w:rsidR="00363C64" w:rsidRPr="00943100" w:rsidRDefault="00363C64" w:rsidP="00D4329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El (</w:t>
            </w:r>
            <w:r w:rsidR="00A406F7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a) que suscribe</w:t>
            </w:r>
            <w:r w:rsidR="008522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4329B">
              <w:rPr>
                <w:rFonts w:ascii="Arial" w:hAnsi="Arial" w:cs="Arial"/>
                <w:color w:val="000000"/>
                <w:sz w:val="24"/>
                <w:szCs w:val="24"/>
              </w:rPr>
              <w:t>C.</w:t>
            </w:r>
          </w:p>
        </w:tc>
        <w:tc>
          <w:tcPr>
            <w:tcW w:w="7208" w:type="dxa"/>
            <w:gridSpan w:val="6"/>
            <w:tcBorders>
              <w:bottom w:val="single" w:sz="4" w:space="0" w:color="auto"/>
            </w:tcBorders>
            <w:vAlign w:val="bottom"/>
          </w:tcPr>
          <w:p w:rsidR="00363C64" w:rsidRPr="00943100" w:rsidRDefault="00363C64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162" w:rsidRPr="00943100" w:rsidTr="00D4329B">
        <w:trPr>
          <w:gridAfter w:val="1"/>
          <w:wAfter w:w="184" w:type="dxa"/>
        </w:trPr>
        <w:tc>
          <w:tcPr>
            <w:tcW w:w="1511" w:type="dxa"/>
            <w:vAlign w:val="bottom"/>
          </w:tcPr>
          <w:p w:rsidR="00DF2162" w:rsidRPr="00943100" w:rsidRDefault="00852252" w:rsidP="0085225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</w:t>
            </w:r>
            <w:r w:rsidR="00DF2162" w:rsidRPr="00943100">
              <w:rPr>
                <w:rFonts w:ascii="Arial" w:hAnsi="Arial" w:cs="Arial"/>
                <w:color w:val="000000"/>
                <w:sz w:val="24"/>
                <w:szCs w:val="24"/>
              </w:rPr>
              <w:t xml:space="preserve"> R.F.C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bottom"/>
          </w:tcPr>
          <w:p w:rsidR="00DF2162" w:rsidRPr="00943100" w:rsidRDefault="00DF2162" w:rsidP="00D4329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adscrito (a) a la Esc</w:t>
            </w:r>
            <w:r w:rsidR="00852252">
              <w:rPr>
                <w:rFonts w:ascii="Arial" w:hAnsi="Arial" w:cs="Arial"/>
                <w:color w:val="000000"/>
                <w:sz w:val="24"/>
                <w:szCs w:val="24"/>
              </w:rPr>
              <w:t xml:space="preserve">uela Secundaria </w:t>
            </w: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Téc</w:t>
            </w:r>
            <w:r w:rsidR="00852252">
              <w:rPr>
                <w:rFonts w:ascii="Arial" w:hAnsi="Arial" w:cs="Arial"/>
                <w:color w:val="000000"/>
                <w:sz w:val="24"/>
                <w:szCs w:val="24"/>
              </w:rPr>
              <w:t>nica</w:t>
            </w:r>
            <w:r w:rsidR="00D432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52252">
              <w:rPr>
                <w:rFonts w:ascii="Arial" w:hAnsi="Arial" w:cs="Arial"/>
                <w:color w:val="000000"/>
                <w:sz w:val="24"/>
                <w:szCs w:val="24"/>
              </w:rPr>
              <w:t>No.: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162" w:rsidRPr="00943100" w:rsidTr="00D4329B">
        <w:trPr>
          <w:gridAfter w:val="1"/>
          <w:wAfter w:w="184" w:type="dxa"/>
        </w:trPr>
        <w:tc>
          <w:tcPr>
            <w:tcW w:w="2200" w:type="dxa"/>
            <w:gridSpan w:val="2"/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con clave de C.T.</w:t>
            </w:r>
            <w:r w:rsidR="0085225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69" w:type="dxa"/>
            <w:gridSpan w:val="3"/>
            <w:tcBorders>
              <w:bottom w:val="single" w:sz="4" w:space="0" w:color="auto"/>
            </w:tcBorders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Ubicada en</w:t>
            </w:r>
          </w:p>
        </w:tc>
        <w:tc>
          <w:tcPr>
            <w:tcW w:w="4090" w:type="dxa"/>
            <w:gridSpan w:val="2"/>
            <w:tcBorders>
              <w:bottom w:val="single" w:sz="4" w:space="0" w:color="auto"/>
            </w:tcBorders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252" w:rsidRPr="00943100" w:rsidTr="00D4329B">
        <w:trPr>
          <w:gridAfter w:val="1"/>
          <w:wAfter w:w="184" w:type="dxa"/>
        </w:trPr>
        <w:tc>
          <w:tcPr>
            <w:tcW w:w="9902" w:type="dxa"/>
            <w:gridSpan w:val="9"/>
            <w:vAlign w:val="bottom"/>
          </w:tcPr>
          <w:p w:rsidR="00852252" w:rsidRPr="00943100" w:rsidRDefault="00852252" w:rsidP="00852252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ind w:left="28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se dirige muy atentamente a Usted, para solicitarle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4329B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LICENCIA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 xml:space="preserve">POR PASAR  A OCUPAR </w:t>
            </w:r>
          </w:p>
          <w:p w:rsidR="00852252" w:rsidRPr="00943100" w:rsidRDefault="00D4329B" w:rsidP="0085225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 xml:space="preserve">OTRO </w:t>
            </w:r>
            <w:r w:rsidR="005D1DAF">
              <w:rPr>
                <w:rFonts w:ascii="Arial" w:hAnsi="Arial" w:cs="Arial"/>
                <w:sz w:val="24"/>
                <w:szCs w:val="24"/>
              </w:rPr>
              <w:t>EMPLEO en la(s) clave(s) presupuestal(es):</w:t>
            </w:r>
          </w:p>
        </w:tc>
      </w:tr>
      <w:tr w:rsidR="009F5A35" w:rsidRPr="00943100" w:rsidTr="00D4329B">
        <w:tc>
          <w:tcPr>
            <w:tcW w:w="5056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D4329B">
        <w:tc>
          <w:tcPr>
            <w:tcW w:w="5056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D4329B">
        <w:tc>
          <w:tcPr>
            <w:tcW w:w="5056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D4329B">
        <w:tc>
          <w:tcPr>
            <w:tcW w:w="5056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D4329B">
        <w:tc>
          <w:tcPr>
            <w:tcW w:w="5056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F5A35" w:rsidRPr="005D1DAF" w:rsidRDefault="009F5A35" w:rsidP="009F5A35">
      <w:pPr>
        <w:widowControl w:val="0"/>
        <w:tabs>
          <w:tab w:val="left" w:pos="283"/>
          <w:tab w:val="left" w:pos="8617"/>
        </w:tabs>
        <w:autoSpaceDE w:val="0"/>
        <w:autoSpaceDN w:val="0"/>
        <w:adjustRightInd w:val="0"/>
        <w:spacing w:before="120" w:after="0" w:line="240" w:lineRule="auto"/>
        <w:ind w:left="284"/>
        <w:rPr>
          <w:rFonts w:ascii="Arial" w:hAnsi="Arial" w:cs="Arial"/>
          <w:color w:val="000000"/>
          <w:sz w:val="10"/>
          <w:szCs w:val="24"/>
        </w:rPr>
      </w:pPr>
    </w:p>
    <w:p w:rsidR="009F5A35" w:rsidRPr="00943100" w:rsidRDefault="009F5A35" w:rsidP="00885525">
      <w:pPr>
        <w:widowControl w:val="0"/>
        <w:tabs>
          <w:tab w:val="left" w:pos="283"/>
          <w:tab w:val="left" w:pos="8617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3100">
        <w:rPr>
          <w:rFonts w:ascii="Arial" w:hAnsi="Arial" w:cs="Arial"/>
          <w:color w:val="000000"/>
          <w:sz w:val="24"/>
          <w:szCs w:val="24"/>
        </w:rPr>
        <w:t>Y ocupar la(s) clave(s)</w:t>
      </w:r>
      <w:r w:rsidR="005D1DAF">
        <w:rPr>
          <w:rFonts w:ascii="Arial" w:hAnsi="Arial" w:cs="Arial"/>
          <w:color w:val="000000"/>
          <w:sz w:val="24"/>
          <w:szCs w:val="24"/>
        </w:rPr>
        <w:t xml:space="preserve"> presupuestal(es)</w:t>
      </w:r>
      <w:r w:rsidRPr="00943100">
        <w:rPr>
          <w:rFonts w:ascii="Arial" w:hAnsi="Arial" w:cs="Arial"/>
          <w:color w:val="000000"/>
          <w:sz w:val="24"/>
          <w:szCs w:val="24"/>
        </w:rPr>
        <w:t xml:space="preserve">: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3"/>
      </w:tblGrid>
      <w:tr w:rsidR="009F5A35" w:rsidRPr="00943100" w:rsidTr="00A051E9"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A051E9"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A051E9"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A051E9">
        <w:tc>
          <w:tcPr>
            <w:tcW w:w="2500" w:type="pct"/>
          </w:tcPr>
          <w:p w:rsidR="009F5A35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5525" w:rsidRPr="00943100" w:rsidRDefault="0088552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D1DAF" w:rsidRPr="005D1DAF" w:rsidRDefault="005D1DAF" w:rsidP="009F5A35">
      <w:pPr>
        <w:widowControl w:val="0"/>
        <w:tabs>
          <w:tab w:val="left" w:pos="285"/>
          <w:tab w:val="left" w:pos="861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hAnsi="Arial" w:cs="Arial"/>
          <w:color w:val="000000"/>
          <w:sz w:val="10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131"/>
        <w:gridCol w:w="7429"/>
      </w:tblGrid>
      <w:tr w:rsidR="00EC6B17" w:rsidRPr="00943100" w:rsidTr="005D1DAF">
        <w:tc>
          <w:tcPr>
            <w:tcW w:w="2660" w:type="dxa"/>
            <w:gridSpan w:val="2"/>
            <w:vAlign w:val="bottom"/>
          </w:tcPr>
          <w:p w:rsidR="00EC6B17" w:rsidRPr="00943100" w:rsidRDefault="00EC6B17" w:rsidP="0088552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En la especialidad de: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vAlign w:val="bottom"/>
          </w:tcPr>
          <w:p w:rsidR="00EC6B17" w:rsidRPr="00943100" w:rsidRDefault="00EC6B17" w:rsidP="0088552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B17" w:rsidRPr="00943100" w:rsidTr="005D1DAF">
        <w:tc>
          <w:tcPr>
            <w:tcW w:w="1526" w:type="dxa"/>
            <w:vAlign w:val="bottom"/>
          </w:tcPr>
          <w:p w:rsidR="00EC6B17" w:rsidRPr="00943100" w:rsidRDefault="00EC6B17" w:rsidP="0088552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A partir del:</w:t>
            </w:r>
          </w:p>
        </w:tc>
        <w:tc>
          <w:tcPr>
            <w:tcW w:w="8586" w:type="dxa"/>
            <w:gridSpan w:val="2"/>
            <w:tcBorders>
              <w:bottom w:val="single" w:sz="4" w:space="0" w:color="auto"/>
            </w:tcBorders>
            <w:vAlign w:val="bottom"/>
          </w:tcPr>
          <w:p w:rsidR="00EC6B17" w:rsidRPr="00943100" w:rsidRDefault="00EC6B17" w:rsidP="0088552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A35" w:rsidRDefault="00162229" w:rsidP="00885525">
      <w:pPr>
        <w:widowControl w:val="0"/>
        <w:tabs>
          <w:tab w:val="left" w:pos="285"/>
          <w:tab w:val="left" w:pos="8617"/>
        </w:tabs>
        <w:autoSpaceDE w:val="0"/>
        <w:autoSpaceDN w:val="0"/>
        <w:adjustRightInd w:val="0"/>
        <w:spacing w:before="120" w:after="0" w:line="240" w:lineRule="auto"/>
        <w:ind w:hanging="284"/>
        <w:jc w:val="center"/>
        <w:rPr>
          <w:rFonts w:ascii="Arial" w:hAnsi="Arial" w:cs="Arial"/>
          <w:color w:val="000000"/>
          <w:sz w:val="24"/>
          <w:szCs w:val="24"/>
        </w:rPr>
      </w:pPr>
      <w:r w:rsidRPr="00943100">
        <w:rPr>
          <w:rFonts w:ascii="Arial" w:hAnsi="Arial" w:cs="Arial"/>
          <w:color w:val="000000"/>
          <w:sz w:val="24"/>
          <w:szCs w:val="24"/>
        </w:rPr>
        <w:t>Sin otro particular aprovecho la ocasión para manifestarle mi agradecimiento.</w:t>
      </w:r>
    </w:p>
    <w:p w:rsidR="005D1DAF" w:rsidRPr="005D1DAF" w:rsidRDefault="005D1DAF" w:rsidP="005D1DAF">
      <w:pPr>
        <w:widowControl w:val="0"/>
        <w:tabs>
          <w:tab w:val="left" w:pos="285"/>
          <w:tab w:val="left" w:pos="8617"/>
        </w:tabs>
        <w:autoSpaceDE w:val="0"/>
        <w:autoSpaceDN w:val="0"/>
        <w:adjustRightInd w:val="0"/>
        <w:spacing w:before="120" w:after="0" w:line="240" w:lineRule="auto"/>
        <w:ind w:left="284" w:hanging="284"/>
        <w:jc w:val="center"/>
        <w:rPr>
          <w:rFonts w:ascii="Arial" w:hAnsi="Arial" w:cs="Arial"/>
          <w:color w:val="000000"/>
          <w:sz w:val="8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4806"/>
        <w:gridCol w:w="2626"/>
      </w:tblGrid>
      <w:tr w:rsidR="00EC6B17" w:rsidRPr="00943100" w:rsidTr="006E2CE0">
        <w:tc>
          <w:tcPr>
            <w:tcW w:w="10112" w:type="dxa"/>
            <w:gridSpan w:val="3"/>
            <w:vAlign w:val="bottom"/>
          </w:tcPr>
          <w:p w:rsidR="00EC6B17" w:rsidRPr="00943100" w:rsidRDefault="00EC6B17" w:rsidP="00EC6B17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T E N T A M E N T E</w:t>
            </w:r>
          </w:p>
        </w:tc>
      </w:tr>
      <w:tr w:rsidR="00EC6B17" w:rsidRPr="00943100" w:rsidTr="00EC6B17">
        <w:tc>
          <w:tcPr>
            <w:tcW w:w="2660" w:type="dxa"/>
            <w:vAlign w:val="bottom"/>
          </w:tcPr>
          <w:p w:rsidR="00EC6B17" w:rsidRPr="00943100" w:rsidRDefault="00EC6B17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EC6B17" w:rsidRPr="005D1DAF" w:rsidRDefault="00EC6B17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24"/>
              </w:rPr>
            </w:pPr>
          </w:p>
          <w:p w:rsidR="004D19E8" w:rsidRPr="005D1DAF" w:rsidRDefault="004D19E8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633" w:type="dxa"/>
            <w:vAlign w:val="bottom"/>
          </w:tcPr>
          <w:p w:rsidR="00EC6B17" w:rsidRPr="00943100" w:rsidRDefault="00EC6B17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B17" w:rsidRPr="00943100" w:rsidTr="00A051E9">
        <w:tc>
          <w:tcPr>
            <w:tcW w:w="10112" w:type="dxa"/>
            <w:gridSpan w:val="3"/>
            <w:vAlign w:val="bottom"/>
          </w:tcPr>
          <w:p w:rsidR="00EC6B17" w:rsidRPr="00943100" w:rsidRDefault="00EC6B17" w:rsidP="00EC6B17">
            <w:pPr>
              <w:widowControl w:val="0"/>
              <w:tabs>
                <w:tab w:val="left" w:pos="47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</w:tbl>
    <w:p w:rsidR="00EC6B17" w:rsidRPr="005D1DAF" w:rsidRDefault="00EC6B17" w:rsidP="00162229">
      <w:pPr>
        <w:widowControl w:val="0"/>
        <w:tabs>
          <w:tab w:val="left" w:pos="40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"/>
          <w:szCs w:val="2"/>
        </w:rPr>
      </w:pPr>
    </w:p>
    <w:sectPr w:rsidR="00EC6B17" w:rsidRPr="005D1DAF" w:rsidSect="00D4329B">
      <w:pgSz w:w="12240" w:h="15840" w:code="1"/>
      <w:pgMar w:top="1134" w:right="1077" w:bottom="1134" w:left="107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B"/>
    <w:rsid w:val="00040551"/>
    <w:rsid w:val="000537ED"/>
    <w:rsid w:val="0006151E"/>
    <w:rsid w:val="000D67BA"/>
    <w:rsid w:val="000F4099"/>
    <w:rsid w:val="00123582"/>
    <w:rsid w:val="00132AA0"/>
    <w:rsid w:val="00162229"/>
    <w:rsid w:val="0018087E"/>
    <w:rsid w:val="00195BA7"/>
    <w:rsid w:val="001B0EAE"/>
    <w:rsid w:val="00203D08"/>
    <w:rsid w:val="0027238F"/>
    <w:rsid w:val="00363C64"/>
    <w:rsid w:val="003A35C9"/>
    <w:rsid w:val="004D19E8"/>
    <w:rsid w:val="004F786E"/>
    <w:rsid w:val="00531A61"/>
    <w:rsid w:val="00585950"/>
    <w:rsid w:val="005D1DAF"/>
    <w:rsid w:val="006E2CE0"/>
    <w:rsid w:val="00781125"/>
    <w:rsid w:val="007D385D"/>
    <w:rsid w:val="00852252"/>
    <w:rsid w:val="00885525"/>
    <w:rsid w:val="008A4360"/>
    <w:rsid w:val="008B2911"/>
    <w:rsid w:val="008B2C7A"/>
    <w:rsid w:val="00905DBE"/>
    <w:rsid w:val="00914994"/>
    <w:rsid w:val="00943100"/>
    <w:rsid w:val="00986A53"/>
    <w:rsid w:val="0099750A"/>
    <w:rsid w:val="009F5A35"/>
    <w:rsid w:val="00A051E9"/>
    <w:rsid w:val="00A12EAD"/>
    <w:rsid w:val="00A322EB"/>
    <w:rsid w:val="00A406F7"/>
    <w:rsid w:val="00B428C0"/>
    <w:rsid w:val="00B71D3A"/>
    <w:rsid w:val="00C009FB"/>
    <w:rsid w:val="00D4329B"/>
    <w:rsid w:val="00D52276"/>
    <w:rsid w:val="00D67B4D"/>
    <w:rsid w:val="00D8183D"/>
    <w:rsid w:val="00D93FE7"/>
    <w:rsid w:val="00D97ACA"/>
    <w:rsid w:val="00DA7620"/>
    <w:rsid w:val="00DF2162"/>
    <w:rsid w:val="00E12809"/>
    <w:rsid w:val="00E21FBF"/>
    <w:rsid w:val="00EA0746"/>
    <w:rsid w:val="00EB0D6B"/>
    <w:rsid w:val="00EC6B17"/>
    <w:rsid w:val="00F34C0E"/>
    <w:rsid w:val="00F55109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C20A7-BEAD-48AF-BE7A-AE97FFE2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Sergio Gomez Quezada</cp:lastModifiedBy>
  <cp:revision>3</cp:revision>
  <cp:lastPrinted>2014-01-21T22:56:00Z</cp:lastPrinted>
  <dcterms:created xsi:type="dcterms:W3CDTF">2017-01-25T22:47:00Z</dcterms:created>
  <dcterms:modified xsi:type="dcterms:W3CDTF">2017-01-25T22:56:00Z</dcterms:modified>
</cp:coreProperties>
</file>