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EA" w:rsidRDefault="006363EA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47619" cy="8190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cabezadoSE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A35">
        <w:rPr>
          <w:rFonts w:ascii="Arial" w:hAnsi="Arial" w:cs="Arial"/>
          <w:sz w:val="24"/>
          <w:szCs w:val="24"/>
        </w:rPr>
        <w:t xml:space="preserve">  </w:t>
      </w:r>
    </w:p>
    <w:p w:rsidR="009F5A35" w:rsidRDefault="009F5A35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81687C" w:rsidRDefault="009F5A35" w:rsidP="0093085D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ind w:right="21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 xml:space="preserve">ASUNTO: SE </w:t>
      </w:r>
      <w:r w:rsidR="00F261F3">
        <w:rPr>
          <w:rFonts w:ascii="Arial" w:hAnsi="Arial" w:cs="Arial"/>
          <w:b/>
          <w:bCs/>
          <w:color w:val="000000"/>
          <w:sz w:val="24"/>
          <w:szCs w:val="24"/>
        </w:rPr>
        <w:t>PRESENTA RENUNCIA.</w:t>
      </w:r>
    </w:p>
    <w:p w:rsidR="008B2C7A" w:rsidRDefault="008B2C7A" w:rsidP="0081687C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</w:t>
      </w:r>
    </w:p>
    <w:p w:rsidR="00EC6B17" w:rsidRDefault="00EC6B17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</w:p>
    <w:tbl>
      <w:tblPr>
        <w:tblStyle w:val="Tablaconcuadrcula"/>
        <w:tblW w:w="4111" w:type="pct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1126"/>
        <w:gridCol w:w="575"/>
        <w:gridCol w:w="2692"/>
        <w:gridCol w:w="1629"/>
      </w:tblGrid>
      <w:tr w:rsidR="0093085D" w:rsidRPr="006363EA" w:rsidTr="0093085D">
        <w:trPr>
          <w:trHeight w:val="388"/>
        </w:trPr>
        <w:tc>
          <w:tcPr>
            <w:tcW w:w="1367" w:type="pct"/>
          </w:tcPr>
          <w:p w:rsidR="00203D08" w:rsidRPr="006363EA" w:rsidRDefault="00040551" w:rsidP="0093085D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ind w:left="-117" w:right="180"/>
              <w:rPr>
                <w:rFonts w:ascii="Arial" w:hAnsi="Arial" w:cs="Arial"/>
                <w:sz w:val="24"/>
                <w:szCs w:val="24"/>
              </w:rPr>
            </w:pPr>
            <w:r w:rsidRPr="006363EA">
              <w:rPr>
                <w:rFonts w:ascii="Arial" w:hAnsi="Arial" w:cs="Arial"/>
                <w:sz w:val="24"/>
                <w:szCs w:val="24"/>
              </w:rPr>
              <w:t>XALAPA, VER.</w:t>
            </w:r>
            <w:r w:rsidR="00363C64" w:rsidRPr="006363EA">
              <w:rPr>
                <w:rFonts w:ascii="Arial" w:hAnsi="Arial" w:cs="Arial"/>
                <w:sz w:val="24"/>
                <w:szCs w:val="24"/>
              </w:rPr>
              <w:t>,</w:t>
            </w:r>
            <w:r w:rsidRPr="006363EA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203D08" w:rsidRPr="006363EA" w:rsidRDefault="00203D08" w:rsidP="00D97ACA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</w:tcPr>
          <w:p w:rsidR="00203D08" w:rsidRPr="006363EA" w:rsidRDefault="00040551" w:rsidP="00363C64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EA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203D08" w:rsidRPr="006363EA" w:rsidRDefault="00203D08" w:rsidP="0093085D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ind w:right="1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:rsidR="00203D08" w:rsidRPr="006363EA" w:rsidRDefault="00203D08" w:rsidP="0093085D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ind w:right="-37"/>
              <w:rPr>
                <w:rFonts w:ascii="Arial" w:hAnsi="Arial" w:cs="Arial"/>
                <w:sz w:val="24"/>
                <w:szCs w:val="24"/>
              </w:rPr>
            </w:pPr>
            <w:r w:rsidRPr="006363EA">
              <w:rPr>
                <w:rFonts w:ascii="Arial" w:hAnsi="Arial" w:cs="Arial"/>
                <w:sz w:val="24"/>
                <w:szCs w:val="24"/>
              </w:rPr>
              <w:t>DE 201</w:t>
            </w:r>
            <w:r w:rsidR="006363EA">
              <w:rPr>
                <w:rFonts w:ascii="Arial" w:hAnsi="Arial" w:cs="Arial"/>
                <w:sz w:val="24"/>
                <w:szCs w:val="24"/>
              </w:rPr>
              <w:t>_</w:t>
            </w:r>
            <w:r w:rsidR="0093085D">
              <w:rPr>
                <w:rFonts w:ascii="Arial" w:hAnsi="Arial" w:cs="Arial"/>
                <w:sz w:val="24"/>
                <w:szCs w:val="24"/>
              </w:rPr>
              <w:t>__</w:t>
            </w:r>
            <w:r w:rsidR="006363EA">
              <w:rPr>
                <w:rFonts w:ascii="Arial" w:hAnsi="Arial" w:cs="Arial"/>
                <w:sz w:val="24"/>
                <w:szCs w:val="24"/>
              </w:rPr>
              <w:t>_</w:t>
            </w:r>
            <w:r w:rsidRPr="006363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B2C7A" w:rsidRPr="006363EA" w:rsidRDefault="008B2C7A" w:rsidP="00363C64">
      <w:pPr>
        <w:widowControl w:val="0"/>
        <w:tabs>
          <w:tab w:val="left" w:pos="5895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6363EA">
        <w:rPr>
          <w:rFonts w:ascii="Arial" w:hAnsi="Arial" w:cs="Arial"/>
          <w:sz w:val="24"/>
          <w:szCs w:val="24"/>
        </w:rPr>
        <w:tab/>
      </w:r>
    </w:p>
    <w:p w:rsidR="006D161D" w:rsidRPr="006363EA" w:rsidRDefault="00BA4E76" w:rsidP="00F460C3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 w:rsidR="006D161D" w:rsidRPr="006363EA">
        <w:rPr>
          <w:rFonts w:ascii="Arial" w:hAnsi="Arial" w:cs="Arial"/>
          <w:b/>
          <w:sz w:val="24"/>
          <w:szCs w:val="24"/>
        </w:rPr>
        <w:t>LIC.</w:t>
      </w:r>
      <w:r w:rsidR="006363EA">
        <w:rPr>
          <w:rFonts w:ascii="Arial" w:hAnsi="Arial" w:cs="Arial"/>
          <w:b/>
          <w:sz w:val="24"/>
          <w:szCs w:val="24"/>
        </w:rPr>
        <w:t xml:space="preserve"> </w:t>
      </w:r>
      <w:r w:rsidR="006D161D" w:rsidRPr="006363EA">
        <w:rPr>
          <w:rFonts w:ascii="Arial" w:hAnsi="Arial" w:cs="Arial"/>
          <w:b/>
          <w:sz w:val="24"/>
          <w:szCs w:val="24"/>
        </w:rPr>
        <w:t>ENRIQUE P</w:t>
      </w:r>
      <w:r w:rsidR="006363EA">
        <w:rPr>
          <w:rFonts w:ascii="Arial" w:hAnsi="Arial" w:cs="Arial"/>
          <w:b/>
          <w:sz w:val="24"/>
          <w:szCs w:val="24"/>
        </w:rPr>
        <w:t>É</w:t>
      </w:r>
      <w:r w:rsidR="006D161D" w:rsidRPr="006363EA">
        <w:rPr>
          <w:rFonts w:ascii="Arial" w:hAnsi="Arial" w:cs="Arial"/>
          <w:b/>
          <w:sz w:val="24"/>
          <w:szCs w:val="24"/>
        </w:rPr>
        <w:t>REZ RODR</w:t>
      </w:r>
      <w:r w:rsidR="006363EA">
        <w:rPr>
          <w:rFonts w:ascii="Arial" w:hAnsi="Arial" w:cs="Arial"/>
          <w:b/>
          <w:sz w:val="24"/>
          <w:szCs w:val="24"/>
        </w:rPr>
        <w:t>Í</w:t>
      </w:r>
      <w:r w:rsidR="006D161D" w:rsidRPr="006363EA">
        <w:rPr>
          <w:rFonts w:ascii="Arial" w:hAnsi="Arial" w:cs="Arial"/>
          <w:b/>
          <w:sz w:val="24"/>
          <w:szCs w:val="24"/>
        </w:rPr>
        <w:t>GUEZ</w:t>
      </w:r>
    </w:p>
    <w:p w:rsidR="00F71FE2" w:rsidRPr="006363EA" w:rsidRDefault="00F71FE2" w:rsidP="00F460C3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363EA">
        <w:rPr>
          <w:rFonts w:ascii="Arial" w:hAnsi="Arial" w:cs="Arial"/>
          <w:b/>
          <w:bCs/>
          <w:color w:val="000000"/>
          <w:sz w:val="24"/>
          <w:szCs w:val="24"/>
        </w:rPr>
        <w:t>SECRETARI</w:t>
      </w:r>
      <w:r w:rsidR="00BA4E76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6363EA">
        <w:rPr>
          <w:rFonts w:ascii="Arial" w:hAnsi="Arial" w:cs="Arial"/>
          <w:b/>
          <w:bCs/>
          <w:color w:val="000000"/>
          <w:sz w:val="24"/>
          <w:szCs w:val="24"/>
        </w:rPr>
        <w:t xml:space="preserve"> DE EDUCACI</w:t>
      </w:r>
      <w:r w:rsidR="006363EA">
        <w:rPr>
          <w:rFonts w:ascii="Arial" w:hAnsi="Arial" w:cs="Arial"/>
          <w:b/>
          <w:bCs/>
          <w:color w:val="000000"/>
          <w:sz w:val="24"/>
          <w:szCs w:val="24"/>
        </w:rPr>
        <w:t>Ó</w:t>
      </w:r>
      <w:r w:rsidRPr="006363EA">
        <w:rPr>
          <w:rFonts w:ascii="Arial" w:hAnsi="Arial" w:cs="Arial"/>
          <w:b/>
          <w:bCs/>
          <w:color w:val="000000"/>
          <w:sz w:val="24"/>
          <w:szCs w:val="24"/>
        </w:rPr>
        <w:t xml:space="preserve">N </w:t>
      </w:r>
    </w:p>
    <w:p w:rsidR="00F71FE2" w:rsidRPr="006363EA" w:rsidRDefault="00F71FE2" w:rsidP="00F460C3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363EA">
        <w:rPr>
          <w:rFonts w:ascii="Arial" w:hAnsi="Arial" w:cs="Arial"/>
          <w:b/>
          <w:bCs/>
          <w:color w:val="000000"/>
          <w:sz w:val="24"/>
          <w:szCs w:val="24"/>
        </w:rPr>
        <w:t xml:space="preserve">EN EL ESTADO DE VERACRUZ   </w:t>
      </w:r>
    </w:p>
    <w:p w:rsidR="00F71FE2" w:rsidRPr="006363EA" w:rsidRDefault="00F71FE2" w:rsidP="00F460C3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363EA">
        <w:rPr>
          <w:rFonts w:ascii="Arial" w:hAnsi="Arial" w:cs="Arial"/>
          <w:b/>
          <w:bCs/>
          <w:color w:val="000000"/>
          <w:sz w:val="24"/>
          <w:szCs w:val="24"/>
        </w:rPr>
        <w:t xml:space="preserve">P R E S E N T E  </w:t>
      </w:r>
    </w:p>
    <w:p w:rsidR="00363C64" w:rsidRDefault="00363C6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2C49" w:rsidRPr="006363EA" w:rsidRDefault="00922C49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13"/>
        <w:gridCol w:w="585"/>
        <w:gridCol w:w="333"/>
        <w:gridCol w:w="52"/>
        <w:gridCol w:w="1506"/>
        <w:gridCol w:w="932"/>
        <w:gridCol w:w="672"/>
        <w:gridCol w:w="3780"/>
        <w:gridCol w:w="402"/>
        <w:gridCol w:w="186"/>
      </w:tblGrid>
      <w:tr w:rsidR="00363C64" w:rsidRPr="006363EA" w:rsidTr="00922C49">
        <w:tc>
          <w:tcPr>
            <w:tcW w:w="2550" w:type="dxa"/>
            <w:gridSpan w:val="4"/>
            <w:vAlign w:val="bottom"/>
          </w:tcPr>
          <w:p w:rsidR="00363C64" w:rsidRPr="006363EA" w:rsidRDefault="00363C64" w:rsidP="00922C49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El (</w:t>
            </w:r>
            <w:r w:rsidR="00F460C3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 xml:space="preserve">a) que </w:t>
            </w:r>
            <w:r w:rsidR="006363EA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uscribe</w:t>
            </w:r>
            <w:r w:rsidR="00922C49">
              <w:rPr>
                <w:rFonts w:ascii="Arial" w:hAnsi="Arial" w:cs="Arial"/>
                <w:color w:val="000000"/>
                <w:sz w:val="24"/>
                <w:szCs w:val="24"/>
              </w:rPr>
              <w:t xml:space="preserve"> C.</w:t>
            </w:r>
          </w:p>
        </w:tc>
        <w:tc>
          <w:tcPr>
            <w:tcW w:w="7530" w:type="dxa"/>
            <w:gridSpan w:val="7"/>
            <w:tcBorders>
              <w:bottom w:val="single" w:sz="4" w:space="0" w:color="auto"/>
            </w:tcBorders>
            <w:vAlign w:val="bottom"/>
          </w:tcPr>
          <w:p w:rsidR="00363C64" w:rsidRPr="006363EA" w:rsidRDefault="00363C64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162" w:rsidRPr="006363EA" w:rsidTr="00922C49">
        <w:tc>
          <w:tcPr>
            <w:tcW w:w="1519" w:type="dxa"/>
            <w:vAlign w:val="bottom"/>
          </w:tcPr>
          <w:p w:rsidR="00DF2162" w:rsidRPr="006363EA" w:rsidRDefault="00DF2162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con R.F.C</w:t>
            </w:r>
            <w:r w:rsidR="006363EA"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89" w:type="dxa"/>
            <w:gridSpan w:val="5"/>
            <w:tcBorders>
              <w:bottom w:val="single" w:sz="4" w:space="0" w:color="auto"/>
            </w:tcBorders>
            <w:vAlign w:val="bottom"/>
          </w:tcPr>
          <w:p w:rsidR="00DF2162" w:rsidRPr="006363EA" w:rsidRDefault="00DF2162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4" w:type="dxa"/>
            <w:gridSpan w:val="3"/>
            <w:vAlign w:val="bottom"/>
          </w:tcPr>
          <w:p w:rsidR="00DF2162" w:rsidRPr="006363EA" w:rsidRDefault="00BA4E76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adscrito(a)</w:t>
            </w:r>
            <w:r w:rsidR="00DF2162" w:rsidRPr="006363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22C49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="00DF2162" w:rsidRPr="006363EA">
              <w:rPr>
                <w:rFonts w:ascii="Arial" w:hAnsi="Arial" w:cs="Arial"/>
                <w:color w:val="000000"/>
                <w:sz w:val="24"/>
                <w:szCs w:val="24"/>
              </w:rPr>
              <w:t>la Esc</w:t>
            </w:r>
            <w:r w:rsidR="00706928">
              <w:rPr>
                <w:rFonts w:ascii="Arial" w:hAnsi="Arial" w:cs="Arial"/>
                <w:color w:val="000000"/>
                <w:sz w:val="24"/>
                <w:szCs w:val="24"/>
              </w:rPr>
              <w:t xml:space="preserve">uela </w:t>
            </w:r>
            <w:r w:rsidR="00DF2162" w:rsidRPr="006363EA">
              <w:rPr>
                <w:rFonts w:ascii="Arial" w:hAnsi="Arial" w:cs="Arial"/>
                <w:color w:val="000000"/>
                <w:sz w:val="24"/>
                <w:szCs w:val="24"/>
              </w:rPr>
              <w:t>Sec</w:t>
            </w:r>
            <w:r w:rsidR="00706928">
              <w:rPr>
                <w:rFonts w:ascii="Arial" w:hAnsi="Arial" w:cs="Arial"/>
                <w:color w:val="000000"/>
                <w:sz w:val="24"/>
                <w:szCs w:val="24"/>
              </w:rPr>
              <w:t xml:space="preserve">undaria </w:t>
            </w:r>
            <w:r w:rsidR="00DF2162" w:rsidRPr="006363EA">
              <w:rPr>
                <w:rFonts w:ascii="Arial" w:hAnsi="Arial" w:cs="Arial"/>
                <w:color w:val="000000"/>
                <w:sz w:val="24"/>
                <w:szCs w:val="24"/>
              </w:rPr>
              <w:t>Téc</w:t>
            </w:r>
            <w:r w:rsidR="00706928">
              <w:rPr>
                <w:rFonts w:ascii="Arial" w:hAnsi="Arial" w:cs="Arial"/>
                <w:color w:val="000000"/>
                <w:sz w:val="24"/>
                <w:szCs w:val="24"/>
              </w:rPr>
              <w:t>nica</w:t>
            </w:r>
            <w:r w:rsidR="00922C49">
              <w:rPr>
                <w:rFonts w:ascii="Arial" w:hAnsi="Arial" w:cs="Arial"/>
                <w:color w:val="000000"/>
                <w:sz w:val="24"/>
                <w:szCs w:val="24"/>
              </w:rPr>
              <w:t xml:space="preserve"> No</w:t>
            </w:r>
            <w:r w:rsidR="0070692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bottom"/>
          </w:tcPr>
          <w:p w:rsidR="00DF2162" w:rsidRPr="006363EA" w:rsidRDefault="00DF2162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162" w:rsidRPr="006363EA" w:rsidTr="00922C49">
        <w:tc>
          <w:tcPr>
            <w:tcW w:w="2217" w:type="dxa"/>
            <w:gridSpan w:val="3"/>
            <w:vAlign w:val="bottom"/>
          </w:tcPr>
          <w:p w:rsidR="00DF2162" w:rsidRPr="006363EA" w:rsidRDefault="00DF2162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con clave de C.T.</w:t>
            </w:r>
            <w:r w:rsidR="006363E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bottom"/>
          </w:tcPr>
          <w:p w:rsidR="00DF2162" w:rsidRPr="006363EA" w:rsidRDefault="00DF2162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bottom"/>
          </w:tcPr>
          <w:p w:rsidR="00DF2162" w:rsidRPr="006363EA" w:rsidRDefault="00DF2162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Ubicada en</w:t>
            </w:r>
          </w:p>
        </w:tc>
        <w:tc>
          <w:tcPr>
            <w:tcW w:w="4368" w:type="dxa"/>
            <w:gridSpan w:val="3"/>
            <w:tcBorders>
              <w:bottom w:val="single" w:sz="4" w:space="0" w:color="auto"/>
            </w:tcBorders>
            <w:vAlign w:val="bottom"/>
          </w:tcPr>
          <w:p w:rsidR="00DF2162" w:rsidRPr="006363EA" w:rsidRDefault="00DF2162" w:rsidP="00922C4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928" w:rsidRPr="006363EA" w:rsidTr="00922C49">
        <w:tc>
          <w:tcPr>
            <w:tcW w:w="10080" w:type="dxa"/>
            <w:gridSpan w:val="11"/>
            <w:vAlign w:val="bottom"/>
          </w:tcPr>
          <w:p w:rsidR="00534F48" w:rsidRPr="006363EA" w:rsidRDefault="00706928" w:rsidP="00534F48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 w:line="360" w:lineRule="auto"/>
              <w:ind w:left="-108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Se dirige muy atentamente a Usted, para presentarle mi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363EA">
              <w:rPr>
                <w:rFonts w:ascii="Arial" w:hAnsi="Arial" w:cs="Arial"/>
                <w:b/>
                <w:color w:val="000000"/>
                <w:sz w:val="24"/>
                <w:szCs w:val="24"/>
              </w:rPr>
              <w:t>RENUNCIA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en la(s) clave(s)</w:t>
            </w:r>
          </w:p>
        </w:tc>
      </w:tr>
      <w:tr w:rsidR="00922C49" w:rsidRPr="006363EA" w:rsidTr="00922C49">
        <w:trPr>
          <w:trHeight w:val="418"/>
        </w:trPr>
        <w:tc>
          <w:tcPr>
            <w:tcW w:w="10080" w:type="dxa"/>
            <w:gridSpan w:val="11"/>
          </w:tcPr>
          <w:p w:rsidR="00922C49" w:rsidRDefault="00922C49" w:rsidP="00534F48">
            <w:pPr>
              <w:spacing w:line="360" w:lineRule="auto"/>
              <w:ind w:left="-108"/>
              <w:jc w:val="both"/>
            </w:pPr>
            <w:r w:rsidRPr="00CB0A2E">
              <w:rPr>
                <w:rFonts w:ascii="Arial" w:hAnsi="Arial" w:cs="Arial"/>
                <w:color w:val="000000"/>
                <w:sz w:val="24"/>
                <w:szCs w:val="24"/>
              </w:rPr>
              <w:t>presupuestal(es):</w:t>
            </w:r>
          </w:p>
        </w:tc>
      </w:tr>
      <w:tr w:rsidR="009F5A35" w:rsidRPr="006363EA" w:rsidTr="00922C49">
        <w:tc>
          <w:tcPr>
            <w:tcW w:w="5040" w:type="dxa"/>
            <w:gridSpan w:val="7"/>
          </w:tcPr>
          <w:p w:rsidR="009F5A35" w:rsidRPr="006363EA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:rsidR="009F5A35" w:rsidRPr="006363EA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6363EA" w:rsidTr="00922C49">
        <w:tc>
          <w:tcPr>
            <w:tcW w:w="5040" w:type="dxa"/>
            <w:gridSpan w:val="7"/>
          </w:tcPr>
          <w:p w:rsidR="009F5A35" w:rsidRPr="006363EA" w:rsidRDefault="009F5A35" w:rsidP="00B13E2D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:rsidR="009F5A35" w:rsidRPr="006363EA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6363EA" w:rsidTr="00922C49">
        <w:tc>
          <w:tcPr>
            <w:tcW w:w="5040" w:type="dxa"/>
            <w:gridSpan w:val="7"/>
          </w:tcPr>
          <w:p w:rsidR="009F5A35" w:rsidRPr="006363EA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:rsidR="009F5A35" w:rsidRPr="006363EA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6363EA" w:rsidTr="00922C49">
        <w:tc>
          <w:tcPr>
            <w:tcW w:w="5040" w:type="dxa"/>
            <w:gridSpan w:val="7"/>
          </w:tcPr>
          <w:p w:rsidR="009F5A35" w:rsidRPr="006363EA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:rsidR="009F5A35" w:rsidRPr="006363EA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6363EA" w:rsidTr="00922C49">
        <w:tc>
          <w:tcPr>
            <w:tcW w:w="5040" w:type="dxa"/>
            <w:gridSpan w:val="7"/>
          </w:tcPr>
          <w:p w:rsidR="009F5A35" w:rsidRPr="006363EA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:rsidR="009F5A35" w:rsidRPr="006363EA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6363EA" w:rsidTr="00922C49">
        <w:tc>
          <w:tcPr>
            <w:tcW w:w="5040" w:type="dxa"/>
            <w:gridSpan w:val="7"/>
          </w:tcPr>
          <w:p w:rsidR="009F5A35" w:rsidRPr="006363EA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:rsidR="009F5A35" w:rsidRPr="006363EA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6363EA" w:rsidTr="00922C49">
        <w:tc>
          <w:tcPr>
            <w:tcW w:w="5040" w:type="dxa"/>
            <w:gridSpan w:val="7"/>
          </w:tcPr>
          <w:p w:rsidR="009F5A35" w:rsidRPr="006363EA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:rsidR="009F5A35" w:rsidRPr="006363EA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6363EA" w:rsidTr="00922C49">
        <w:tc>
          <w:tcPr>
            <w:tcW w:w="5040" w:type="dxa"/>
            <w:gridSpan w:val="7"/>
          </w:tcPr>
          <w:p w:rsidR="009F5A35" w:rsidRPr="006363EA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:rsidR="009F5A35" w:rsidRPr="006363EA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6B17" w:rsidRPr="006363EA" w:rsidTr="00922C49">
        <w:trPr>
          <w:gridAfter w:val="1"/>
          <w:wAfter w:w="186" w:type="dxa"/>
        </w:trPr>
        <w:tc>
          <w:tcPr>
            <w:tcW w:w="2602" w:type="dxa"/>
            <w:gridSpan w:val="5"/>
            <w:vAlign w:val="bottom"/>
          </w:tcPr>
          <w:p w:rsidR="00EC6B17" w:rsidRPr="006363EA" w:rsidRDefault="00EC6B17" w:rsidP="00EC6B17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En la especialidad de:</w:t>
            </w:r>
          </w:p>
        </w:tc>
        <w:tc>
          <w:tcPr>
            <w:tcW w:w="7292" w:type="dxa"/>
            <w:gridSpan w:val="5"/>
            <w:tcBorders>
              <w:bottom w:val="single" w:sz="4" w:space="0" w:color="auto"/>
            </w:tcBorders>
            <w:vAlign w:val="bottom"/>
          </w:tcPr>
          <w:p w:rsidR="00EC6B17" w:rsidRPr="006363EA" w:rsidRDefault="00EC6B17" w:rsidP="00C61BF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B17" w:rsidRPr="006363EA" w:rsidTr="00922C49">
        <w:trPr>
          <w:gridAfter w:val="1"/>
          <w:wAfter w:w="186" w:type="dxa"/>
        </w:trPr>
        <w:tc>
          <w:tcPr>
            <w:tcW w:w="1632" w:type="dxa"/>
            <w:gridSpan w:val="2"/>
            <w:vAlign w:val="bottom"/>
          </w:tcPr>
          <w:p w:rsidR="00EC6B17" w:rsidRPr="006363EA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EA">
              <w:rPr>
                <w:rFonts w:ascii="Arial" w:hAnsi="Arial" w:cs="Arial"/>
                <w:color w:val="000000"/>
                <w:sz w:val="24"/>
                <w:szCs w:val="24"/>
              </w:rPr>
              <w:t>A partir del:</w:t>
            </w:r>
          </w:p>
        </w:tc>
        <w:tc>
          <w:tcPr>
            <w:tcW w:w="8262" w:type="dxa"/>
            <w:gridSpan w:val="8"/>
            <w:tcBorders>
              <w:bottom w:val="single" w:sz="4" w:space="0" w:color="auto"/>
            </w:tcBorders>
            <w:vAlign w:val="bottom"/>
          </w:tcPr>
          <w:p w:rsidR="00EC6B17" w:rsidRPr="006363EA" w:rsidRDefault="00EC6B17" w:rsidP="00C61BF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A35" w:rsidRDefault="00162229" w:rsidP="0093085D">
      <w:pPr>
        <w:widowControl w:val="0"/>
        <w:tabs>
          <w:tab w:val="left" w:pos="285"/>
          <w:tab w:val="left" w:pos="8617"/>
        </w:tabs>
        <w:autoSpaceDE w:val="0"/>
        <w:autoSpaceDN w:val="0"/>
        <w:adjustRightInd w:val="0"/>
        <w:spacing w:before="120" w:after="0" w:line="240" w:lineRule="auto"/>
        <w:ind w:left="284" w:hanging="284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6363EA">
        <w:rPr>
          <w:rFonts w:ascii="Arial" w:hAnsi="Arial" w:cs="Arial"/>
          <w:color w:val="000000"/>
          <w:sz w:val="24"/>
          <w:szCs w:val="24"/>
        </w:rPr>
        <w:t>Sin otro particular aprovecho la ocasión para manifestarle mi agradecimiento.</w:t>
      </w:r>
    </w:p>
    <w:p w:rsidR="00922C49" w:rsidRPr="00922C49" w:rsidRDefault="00922C49" w:rsidP="0093085D">
      <w:pPr>
        <w:widowControl w:val="0"/>
        <w:tabs>
          <w:tab w:val="left" w:pos="285"/>
          <w:tab w:val="left" w:pos="8617"/>
        </w:tabs>
        <w:autoSpaceDE w:val="0"/>
        <w:autoSpaceDN w:val="0"/>
        <w:adjustRightInd w:val="0"/>
        <w:spacing w:before="120" w:after="0" w:line="240" w:lineRule="auto"/>
        <w:ind w:left="284" w:hanging="284"/>
        <w:jc w:val="center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803"/>
        <w:gridCol w:w="2624"/>
      </w:tblGrid>
      <w:tr w:rsidR="00EC6B17" w:rsidRPr="006363EA" w:rsidTr="00922C49">
        <w:tc>
          <w:tcPr>
            <w:tcW w:w="10086" w:type="dxa"/>
            <w:gridSpan w:val="3"/>
            <w:vAlign w:val="bottom"/>
          </w:tcPr>
          <w:p w:rsidR="00EC6B17" w:rsidRDefault="00EC6B17" w:rsidP="00EC6B17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63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T E N T A M E N T E</w:t>
            </w:r>
          </w:p>
          <w:p w:rsidR="00706928" w:rsidRPr="006363EA" w:rsidRDefault="00706928" w:rsidP="00EC6B17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B17" w:rsidRPr="006363EA" w:rsidTr="00922C49">
        <w:tc>
          <w:tcPr>
            <w:tcW w:w="2654" w:type="dxa"/>
            <w:vAlign w:val="bottom"/>
          </w:tcPr>
          <w:p w:rsidR="00EC6B17" w:rsidRPr="006363EA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tcBorders>
              <w:bottom w:val="single" w:sz="4" w:space="0" w:color="auto"/>
            </w:tcBorders>
            <w:vAlign w:val="bottom"/>
          </w:tcPr>
          <w:p w:rsidR="00BB7BC9" w:rsidRPr="006363EA" w:rsidRDefault="00BB7BC9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vAlign w:val="bottom"/>
          </w:tcPr>
          <w:p w:rsidR="00EC6B17" w:rsidRPr="006363EA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B17" w:rsidRPr="006363EA" w:rsidTr="00922C49">
        <w:tc>
          <w:tcPr>
            <w:tcW w:w="10086" w:type="dxa"/>
            <w:gridSpan w:val="3"/>
            <w:vAlign w:val="bottom"/>
          </w:tcPr>
          <w:p w:rsidR="00EC6B17" w:rsidRPr="006363EA" w:rsidRDefault="00EC6B17" w:rsidP="00EC6B17">
            <w:pPr>
              <w:widowControl w:val="0"/>
              <w:tabs>
                <w:tab w:val="left" w:pos="47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</w:tbl>
    <w:p w:rsidR="00EC6B17" w:rsidRPr="00706928" w:rsidRDefault="00EC6B17" w:rsidP="00706928">
      <w:pPr>
        <w:widowControl w:val="0"/>
        <w:tabs>
          <w:tab w:val="left" w:pos="40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</w:p>
    <w:sectPr w:rsidR="00EC6B17" w:rsidRPr="00706928" w:rsidSect="00922C49">
      <w:pgSz w:w="12240" w:h="15840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B"/>
    <w:rsid w:val="00040551"/>
    <w:rsid w:val="000537ED"/>
    <w:rsid w:val="00053BC0"/>
    <w:rsid w:val="0006151E"/>
    <w:rsid w:val="000953DF"/>
    <w:rsid w:val="000D67BA"/>
    <w:rsid w:val="000F4099"/>
    <w:rsid w:val="001601AC"/>
    <w:rsid w:val="00162229"/>
    <w:rsid w:val="0018087E"/>
    <w:rsid w:val="001A246D"/>
    <w:rsid w:val="00203D08"/>
    <w:rsid w:val="00206A75"/>
    <w:rsid w:val="00212ED4"/>
    <w:rsid w:val="0027238F"/>
    <w:rsid w:val="00363C64"/>
    <w:rsid w:val="00401DDF"/>
    <w:rsid w:val="00531A61"/>
    <w:rsid w:val="00534F48"/>
    <w:rsid w:val="005967A2"/>
    <w:rsid w:val="005F5353"/>
    <w:rsid w:val="006159C3"/>
    <w:rsid w:val="006363EA"/>
    <w:rsid w:val="006C2470"/>
    <w:rsid w:val="006D161D"/>
    <w:rsid w:val="006E2CE0"/>
    <w:rsid w:val="00706928"/>
    <w:rsid w:val="00781125"/>
    <w:rsid w:val="00805BE4"/>
    <w:rsid w:val="0081687C"/>
    <w:rsid w:val="00845CCA"/>
    <w:rsid w:val="008942AB"/>
    <w:rsid w:val="00895804"/>
    <w:rsid w:val="008B2C7A"/>
    <w:rsid w:val="00905DBE"/>
    <w:rsid w:val="00914994"/>
    <w:rsid w:val="00921928"/>
    <w:rsid w:val="00922C49"/>
    <w:rsid w:val="0093085D"/>
    <w:rsid w:val="00932390"/>
    <w:rsid w:val="00942800"/>
    <w:rsid w:val="0099750A"/>
    <w:rsid w:val="009F5A35"/>
    <w:rsid w:val="00A051E9"/>
    <w:rsid w:val="00A261CB"/>
    <w:rsid w:val="00A322EB"/>
    <w:rsid w:val="00A553AC"/>
    <w:rsid w:val="00AD273C"/>
    <w:rsid w:val="00B13E2D"/>
    <w:rsid w:val="00B428C0"/>
    <w:rsid w:val="00B945C7"/>
    <w:rsid w:val="00BA4379"/>
    <w:rsid w:val="00BA4E76"/>
    <w:rsid w:val="00BB7BC9"/>
    <w:rsid w:val="00C61BF3"/>
    <w:rsid w:val="00D97ACA"/>
    <w:rsid w:val="00DA7620"/>
    <w:rsid w:val="00DF2162"/>
    <w:rsid w:val="00E12809"/>
    <w:rsid w:val="00E128A7"/>
    <w:rsid w:val="00E5787A"/>
    <w:rsid w:val="00EA0746"/>
    <w:rsid w:val="00EB0D6B"/>
    <w:rsid w:val="00EC6B17"/>
    <w:rsid w:val="00F261F3"/>
    <w:rsid w:val="00F460C3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D9D3C-3B29-4C26-B596-E2E66781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Sergio Gomez Quezada</cp:lastModifiedBy>
  <cp:revision>6</cp:revision>
  <cp:lastPrinted>2017-01-25T20:25:00Z</cp:lastPrinted>
  <dcterms:created xsi:type="dcterms:W3CDTF">2017-01-25T17:41:00Z</dcterms:created>
  <dcterms:modified xsi:type="dcterms:W3CDTF">2017-01-25T20:25:00Z</dcterms:modified>
</cp:coreProperties>
</file>